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9A5F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ADF519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昆明市旅游职业中学</w:t>
      </w:r>
    </w:p>
    <w:p w14:paraId="777239F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"/>
        </w:rPr>
        <w:t>烹饪教学工器具、食材、酒店专业教学耗材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供应商</w:t>
      </w:r>
    </w:p>
    <w:p w14:paraId="3288EEF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投标报名表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130"/>
        <w:gridCol w:w="2131"/>
        <w:gridCol w:w="2663"/>
      </w:tblGrid>
      <w:tr w14:paraId="614E7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5E9D2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334984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825C98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5D6533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84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4D3D3C6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5631B8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9C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52A72AF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363AFF8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6365744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2C9401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A38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2541" w:type="dxa"/>
            <w:vAlign w:val="center"/>
          </w:tcPr>
          <w:p w14:paraId="4F937B9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 w14:paraId="309305E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393D58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5DA06B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455C54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lkMTBmNjAyYmIyZmRjNzE0OGUyZTU1ZWY1MDMifQ=="/>
    <w:docVar w:name="KSO_WPS_MARK_KEY" w:val="8d8c160e-b76b-4452-87bd-403c8c02430d"/>
  </w:docVars>
  <w:rsids>
    <w:rsidRoot w:val="78486D5E"/>
    <w:rsid w:val="0469008B"/>
    <w:rsid w:val="15BD13CB"/>
    <w:rsid w:val="1E771A2D"/>
    <w:rsid w:val="30D329CF"/>
    <w:rsid w:val="50A14377"/>
    <w:rsid w:val="6C531582"/>
    <w:rsid w:val="784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161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2024-11-14T00:35:00Z</dcterms:created>
  <dc:creator>追梦</dc:creator>
  <cp:lastModifiedBy>XH</cp:lastModifiedBy>
  <cp:lastPrinted>2024-12-02T14:39:00Z</cp:lastPrinted>
  <dcterms:modified xsi:type="dcterms:W3CDTF">2025-03-31T05:37:28Z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4AC8679A7FAA479AA20D9260AC41980E_13</vt:lpwstr>
  </property>
  <property fmtid="{D5CDD505-2E9C-101B-9397-08002B2CF9AE}" pid="4" name="KSOTemplateDocerSaveRecord">
    <vt:lpwstr>eyJoZGlkIjoiNzJhZmIyZDUzNjI3MDBlOWEyNDcxNzEyZDQyMjUyOTYiLCJ1c2VySWQiOiI1MTA1OTI0NDMifQ==</vt:lpwstr>
  </property>
</Properties>
</file>